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C61C" w14:textId="37395B95" w:rsidR="00BF3C84" w:rsidRPr="00F209A1" w:rsidRDefault="00BF3C84" w:rsidP="00FB6D7E">
      <w:pPr>
        <w:rPr>
          <w:rFonts w:ascii="Calibri" w:hAnsi="Calibri"/>
          <w:b/>
          <w:sz w:val="56"/>
          <w:szCs w:val="56"/>
          <w:lang w:eastAsia="en-GB"/>
        </w:rPr>
      </w:pPr>
      <w:r w:rsidRPr="00F209A1">
        <w:rPr>
          <w:rFonts w:ascii="Calibri" w:hAnsi="Calibri"/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1" wp14:anchorId="09D6BFED" wp14:editId="00219934">
            <wp:simplePos x="0" y="0"/>
            <wp:positionH relativeFrom="column">
              <wp:posOffset>4800600</wp:posOffset>
            </wp:positionH>
            <wp:positionV relativeFrom="paragraph">
              <wp:posOffset>-571500</wp:posOffset>
            </wp:positionV>
            <wp:extent cx="1258570" cy="1258570"/>
            <wp:effectExtent l="0" t="0" r="0" b="0"/>
            <wp:wrapSquare wrapText="bothSides"/>
            <wp:docPr id="6" name="Picture 6" descr="NH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NHS Scotlan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56"/>
          <w:szCs w:val="56"/>
          <w:lang w:eastAsia="en-GB"/>
        </w:rPr>
        <w:t>NHS Scotland Event 202</w:t>
      </w:r>
      <w:r w:rsidR="00DA0F7C">
        <w:rPr>
          <w:rFonts w:ascii="Calibri" w:hAnsi="Calibri"/>
          <w:b/>
          <w:sz w:val="56"/>
          <w:szCs w:val="56"/>
          <w:lang w:eastAsia="en-GB"/>
        </w:rPr>
        <w:t>6</w:t>
      </w:r>
    </w:p>
    <w:p w14:paraId="2C19E46F" w14:textId="21C99BE6" w:rsidR="00BF3C84" w:rsidRDefault="00BF3C84" w:rsidP="00FB6D7E">
      <w:pPr>
        <w:rPr>
          <w:rFonts w:ascii="Calibri" w:hAnsi="Calibri"/>
          <w:b/>
          <w:sz w:val="52"/>
          <w:szCs w:val="52"/>
          <w:lang w:eastAsia="en-GB"/>
        </w:rPr>
      </w:pPr>
      <w:r w:rsidRPr="00F209A1">
        <w:rPr>
          <w:rFonts w:ascii="Calibri" w:hAnsi="Calibri"/>
          <w:b/>
          <w:sz w:val="52"/>
          <w:szCs w:val="52"/>
          <w:lang w:eastAsia="en-GB"/>
        </w:rPr>
        <w:t>Poster Abstract Form</w:t>
      </w:r>
      <w:r w:rsidR="00784D53">
        <w:rPr>
          <w:rFonts w:ascii="Calibri" w:hAnsi="Calibri"/>
          <w:b/>
          <w:sz w:val="52"/>
          <w:szCs w:val="52"/>
          <w:lang w:eastAsia="en-GB"/>
        </w:rPr>
        <w:t xml:space="preserve"> </w:t>
      </w:r>
    </w:p>
    <w:p w14:paraId="785D3C01" w14:textId="4B20EF19" w:rsidR="00BF3C84" w:rsidRDefault="00BA78D0" w:rsidP="00FB6D7E">
      <w:pPr>
        <w:rPr>
          <w:rFonts w:ascii="Calibri" w:hAnsi="Calibri"/>
          <w:b/>
          <w:sz w:val="36"/>
          <w:szCs w:val="36"/>
          <w:lang w:eastAsia="en-GB"/>
        </w:rPr>
      </w:pPr>
      <w:r w:rsidRPr="00BA78D0">
        <w:rPr>
          <w:rFonts w:ascii="Calibri" w:hAnsi="Calibri"/>
          <w:b/>
          <w:sz w:val="36"/>
          <w:szCs w:val="36"/>
          <w:lang w:eastAsia="en-GB"/>
        </w:rPr>
        <w:t xml:space="preserve">NHS </w:t>
      </w:r>
      <w:r w:rsidR="00C8179B">
        <w:rPr>
          <w:rFonts w:ascii="Calibri" w:hAnsi="Calibri"/>
          <w:b/>
          <w:sz w:val="36"/>
          <w:szCs w:val="36"/>
          <w:lang w:eastAsia="en-GB"/>
        </w:rPr>
        <w:t>Western Isles</w:t>
      </w:r>
    </w:p>
    <w:p w14:paraId="2A1135C0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7147C29D" w14:textId="3544442A" w:rsidR="00BF3C84" w:rsidRPr="00F209A1" w:rsidRDefault="00BF3C84" w:rsidP="00FB6D7E">
      <w:pPr>
        <w:rPr>
          <w:rFonts w:ascii="Calibri" w:eastAsia="Calibri" w:hAnsi="Calibri"/>
          <w:b/>
          <w:color w:val="000000" w:themeColor="text1"/>
          <w:sz w:val="28"/>
          <w:szCs w:val="28"/>
        </w:rPr>
      </w:pP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Please refer to the </w:t>
      </w:r>
      <w:r w:rsidRPr="000632FF">
        <w:rPr>
          <w:rFonts w:ascii="Calibri" w:eastAsia="Calibri" w:hAnsi="Calibri"/>
          <w:b/>
          <w:iCs/>
          <w:color w:val="000000" w:themeColor="text1"/>
          <w:sz w:val="28"/>
          <w:szCs w:val="28"/>
        </w:rPr>
        <w:t xml:space="preserve">NHS Scotland Event </w:t>
      </w:r>
      <w:hyperlink r:id="rId8" w:tooltip="NHS Scotland Event Website" w:history="1">
        <w:r w:rsidRPr="000632FF">
          <w:rPr>
            <w:rStyle w:val="Hyperlink"/>
            <w:rFonts w:ascii="Calibri" w:eastAsia="Calibri" w:hAnsi="Calibri"/>
            <w:b/>
            <w:sz w:val="28"/>
            <w:szCs w:val="28"/>
          </w:rPr>
          <w:t>website</w:t>
        </w:r>
      </w:hyperlink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 f</w:t>
      </w:r>
      <w:r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or full details of submitting a </w:t>
      </w:r>
      <w:r w:rsidRPr="00F209A1">
        <w:rPr>
          <w:rFonts w:ascii="Calibri" w:eastAsia="Calibri" w:hAnsi="Calibri"/>
          <w:b/>
          <w:color w:val="000000" w:themeColor="text1"/>
          <w:sz w:val="28"/>
          <w:szCs w:val="28"/>
        </w:rPr>
        <w:t xml:space="preserve">Poster abstract. </w:t>
      </w:r>
    </w:p>
    <w:p w14:paraId="69020641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70FD8216" w14:textId="77777777" w:rsidTr="004413EC">
        <w:tc>
          <w:tcPr>
            <w:tcW w:w="8993" w:type="dxa"/>
          </w:tcPr>
          <w:p w14:paraId="0DB6EA52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NHS Scotland Abstracts Only</w:t>
            </w:r>
          </w:p>
          <w:p w14:paraId="3D48052F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EFBBB29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>It is important that NHS Scotland employe</w:t>
            </w:r>
            <w:r>
              <w:rPr>
                <w:rFonts w:ascii="Calibri" w:hAnsi="Calibri" w:cs="FuturaCE-Book"/>
                <w:szCs w:val="24"/>
                <w:lang w:eastAsia="en-GB"/>
              </w:rPr>
              <w:t>es discuss the content of 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abstract</w:t>
            </w:r>
          </w:p>
          <w:p w14:paraId="46770A18" w14:textId="77777777" w:rsidR="00FB6D7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with your </w:t>
            </w:r>
            <w:r>
              <w:rPr>
                <w:rFonts w:ascii="Calibri" w:hAnsi="Calibri" w:cs="FuturaCE-Book"/>
                <w:szCs w:val="24"/>
                <w:lang w:eastAsia="en-GB"/>
              </w:rPr>
              <w:t>Poster co-ordinator</w:t>
            </w:r>
            <w:r w:rsidR="00FB6D7E">
              <w:rPr>
                <w:rFonts w:ascii="Calibri" w:hAnsi="Calibri" w:cs="FuturaCE-Book"/>
                <w:szCs w:val="24"/>
                <w:lang w:eastAsia="en-GB"/>
              </w:rPr>
              <w:t>:</w:t>
            </w:r>
          </w:p>
          <w:p w14:paraId="619B17F2" w14:textId="6DF0AECB" w:rsidR="00BF3C84" w:rsidRPr="00C8179B" w:rsidRDefault="00C8179B" w:rsidP="00FB6D7E">
            <w:pPr>
              <w:rPr>
                <w:rFonts w:ascii="Calibri" w:hAnsi="Calibri" w:cs="Calibri"/>
              </w:rPr>
            </w:pPr>
            <w:hyperlink r:id="rId9" w:history="1">
              <w:r w:rsidRPr="00C8179B">
                <w:rPr>
                  <w:rStyle w:val="Hyperlink"/>
                  <w:rFonts w:ascii="Calibri" w:hAnsi="Calibri" w:cs="Calibri"/>
                </w:rPr>
                <w:t>Kerry.Coleman@nhs.scot</w:t>
              </w:r>
            </w:hyperlink>
          </w:p>
          <w:p w14:paraId="080A9DC6" w14:textId="77777777" w:rsidR="00C8179B" w:rsidRPr="00DB785E" w:rsidRDefault="00C8179B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  <w:p w14:paraId="15F2875E" w14:textId="77777777" w:rsidR="00BF3C84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Your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will be reviewed by your Poster Co-ordinator or by your employing governance arrangements and constructive feedback will be provided on the content – with possibly some editorial changes suggested where appropriate. </w:t>
            </w:r>
          </w:p>
          <w:p w14:paraId="143FDC92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487476E9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3"/>
      </w:tblGrid>
      <w:tr w:rsidR="00BF3C84" w14:paraId="40EB4F9F" w14:textId="77777777" w:rsidTr="004413EC">
        <w:tc>
          <w:tcPr>
            <w:tcW w:w="8993" w:type="dxa"/>
          </w:tcPr>
          <w:p w14:paraId="3702984B" w14:textId="77777777" w:rsidR="00BF3C84" w:rsidRPr="00DB785E" w:rsidRDefault="00BF3C84" w:rsidP="00FB6D7E">
            <w:pPr>
              <w:rPr>
                <w:rFonts w:ascii="Calibri" w:hAnsi="Calibri"/>
                <w:b/>
                <w:szCs w:val="24"/>
                <w:lang w:eastAsia="en-GB"/>
              </w:rPr>
            </w:pPr>
            <w:r w:rsidRPr="00DB785E">
              <w:rPr>
                <w:rFonts w:ascii="Calibri" w:hAnsi="Calibri"/>
                <w:b/>
                <w:color w:val="3366FF"/>
                <w:szCs w:val="24"/>
                <w:lang w:eastAsia="en-GB"/>
              </w:rPr>
              <w:t>Abstracts Co-authored by representatives of NHS Scotland and a Partner Organisation</w:t>
            </w:r>
          </w:p>
          <w:p w14:paraId="7999524E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</w:p>
          <w:p w14:paraId="09F76B1B" w14:textId="77777777" w:rsidR="00BF3C84" w:rsidRPr="00DB785E" w:rsidRDefault="00BF3C84" w:rsidP="00FB6D7E">
            <w:pPr>
              <w:rPr>
                <w:rFonts w:ascii="Calibri" w:hAnsi="Calibri" w:cs="FuturaCE-Book"/>
                <w:szCs w:val="24"/>
                <w:lang w:eastAsia="en-GB"/>
              </w:rPr>
            </w:pPr>
            <w:r>
              <w:rPr>
                <w:rFonts w:ascii="Calibri" w:hAnsi="Calibri" w:cs="FuturaCE-Book"/>
                <w:szCs w:val="24"/>
                <w:lang w:eastAsia="en-GB"/>
              </w:rPr>
              <w:t>Where a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co-authored by representatives of NHS Scotland and a partner organisation, pl</w:t>
            </w:r>
            <w:r>
              <w:rPr>
                <w:rFonts w:ascii="Calibri" w:hAnsi="Calibri" w:cs="FuturaCE-Book"/>
                <w:szCs w:val="24"/>
                <w:lang w:eastAsia="en-GB"/>
              </w:rPr>
              <w:t>ease ensure the content of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>oster is fully signed off through the governance arrangements of both organisations (i.e. the NHS Scotland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employee will do this via the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co-ordinator and the partner organisation will do this via their employing governance arrangements) </w:t>
            </w:r>
            <w:r>
              <w:rPr>
                <w:rFonts w:ascii="Calibri" w:hAnsi="Calibri" w:cs="FuturaCE-Book"/>
                <w:szCs w:val="24"/>
                <w:lang w:eastAsia="en-GB"/>
              </w:rPr>
              <w:t xml:space="preserve"> - 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before </w:t>
            </w:r>
            <w:r>
              <w:rPr>
                <w:rFonts w:ascii="Calibri" w:hAnsi="Calibri" w:cs="FuturaCE-Book"/>
                <w:szCs w:val="24"/>
                <w:lang w:eastAsia="en-GB"/>
              </w:rPr>
              <w:t>it is submitted to the online P</w:t>
            </w:r>
            <w:r w:rsidRPr="00DB785E">
              <w:rPr>
                <w:rFonts w:ascii="Calibri" w:hAnsi="Calibri" w:cs="FuturaCE-Book"/>
                <w:szCs w:val="24"/>
                <w:lang w:eastAsia="en-GB"/>
              </w:rPr>
              <w:t xml:space="preserve">oster abstract system.  </w:t>
            </w:r>
          </w:p>
          <w:p w14:paraId="73D4AC85" w14:textId="77777777" w:rsidR="00BF3C84" w:rsidRDefault="00BF3C84" w:rsidP="00FB6D7E">
            <w:pPr>
              <w:rPr>
                <w:rFonts w:ascii="Calibri" w:hAnsi="Calibri"/>
                <w:b/>
                <w:sz w:val="28"/>
                <w:szCs w:val="28"/>
                <w:lang w:eastAsia="en-GB"/>
              </w:rPr>
            </w:pPr>
          </w:p>
        </w:tc>
      </w:tr>
    </w:tbl>
    <w:p w14:paraId="1E5A506B" w14:textId="77777777" w:rsidR="00BF3C84" w:rsidRDefault="00BF3C84" w:rsidP="00FB6D7E">
      <w:pPr>
        <w:rPr>
          <w:rFonts w:ascii="Calibri" w:hAnsi="Calibri"/>
          <w:b/>
          <w:sz w:val="28"/>
          <w:szCs w:val="28"/>
          <w:lang w:eastAsia="en-GB"/>
        </w:rPr>
      </w:pPr>
    </w:p>
    <w:p w14:paraId="09CBE18E" w14:textId="043EA785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sz w:val="28"/>
          <w:szCs w:val="28"/>
          <w:lang w:eastAsia="en-GB"/>
        </w:rPr>
      </w:pP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Abstracts must not exceed </w:t>
      </w:r>
      <w:r w:rsidRPr="00DB785E">
        <w:rPr>
          <w:rFonts w:ascii="Calibri" w:hAnsi="Calibri" w:cs="FSAlbert-Bold"/>
          <w:b/>
          <w:bCs/>
          <w:sz w:val="28"/>
          <w:szCs w:val="28"/>
          <w:lang w:eastAsia="en-GB"/>
        </w:rPr>
        <w:t>400 words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, excluding title, </w:t>
      </w:r>
      <w:r w:rsidR="002002DD" w:rsidRPr="00DB785E">
        <w:rPr>
          <w:rFonts w:ascii="Calibri" w:hAnsi="Calibri" w:cs="FSAlbert"/>
          <w:b/>
          <w:sz w:val="28"/>
          <w:szCs w:val="28"/>
          <w:lang w:eastAsia="en-GB"/>
        </w:rPr>
        <w:t>references,</w:t>
      </w:r>
      <w:r w:rsidRPr="00DB785E">
        <w:rPr>
          <w:rFonts w:ascii="Calibri" w:hAnsi="Calibri" w:cs="FSAlbert"/>
          <w:b/>
          <w:sz w:val="28"/>
          <w:szCs w:val="28"/>
          <w:lang w:eastAsia="en-GB"/>
        </w:rPr>
        <w:t xml:space="preserve"> and any diagrams.</w:t>
      </w:r>
    </w:p>
    <w:p w14:paraId="6D98BF67" w14:textId="77777777" w:rsidR="00BF3C84" w:rsidRPr="00DB785E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17F3C2D0" w14:textId="77777777" w:rsidR="00BF3C84" w:rsidRPr="00DB785E" w:rsidRDefault="00BF3C84" w:rsidP="00FB6D7E">
      <w:pPr>
        <w:rPr>
          <w:rFonts w:ascii="Calibri" w:eastAsia="Calibri" w:hAnsi="Calibri"/>
          <w:b/>
          <w:szCs w:val="24"/>
        </w:rPr>
      </w:pPr>
      <w:r w:rsidRPr="00DB785E">
        <w:rPr>
          <w:rFonts w:ascii="Calibri" w:eastAsia="Calibri" w:hAnsi="Calibri"/>
          <w:b/>
          <w:szCs w:val="24"/>
        </w:rPr>
        <w:t>Poster abstracts should make explicit reference to how you are contributing to the wo</w:t>
      </w:r>
      <w:r>
        <w:rPr>
          <w:rFonts w:ascii="Calibri" w:eastAsia="Calibri" w:hAnsi="Calibri"/>
          <w:b/>
          <w:szCs w:val="24"/>
        </w:rPr>
        <w:t>rk being recognised within the P</w:t>
      </w:r>
      <w:r w:rsidRPr="00DB785E">
        <w:rPr>
          <w:rFonts w:ascii="Calibri" w:eastAsia="Calibri" w:hAnsi="Calibri"/>
          <w:b/>
          <w:szCs w:val="24"/>
        </w:rPr>
        <w:t>oster category.</w:t>
      </w:r>
    </w:p>
    <w:p w14:paraId="7D856AB8" w14:textId="77777777" w:rsidR="00BF3C84" w:rsidRDefault="00BF3C84" w:rsidP="00FB6D7E">
      <w:pPr>
        <w:rPr>
          <w:rFonts w:ascii="Calibri" w:eastAsia="Calibri" w:hAnsi="Calibri"/>
          <w:sz w:val="22"/>
          <w:szCs w:val="22"/>
        </w:rPr>
      </w:pPr>
    </w:p>
    <w:p w14:paraId="025C07CA" w14:textId="77777777" w:rsidR="00BF3C84" w:rsidRPr="00F209A1" w:rsidRDefault="00BF3C84" w:rsidP="00FB6D7E">
      <w:pPr>
        <w:rPr>
          <w:rFonts w:ascii="Calibri" w:eastAsia="Calibri" w:hAnsi="Calibri"/>
          <w:b/>
          <w:color w:val="000000"/>
          <w:sz w:val="32"/>
          <w:szCs w:val="32"/>
        </w:rPr>
      </w:pPr>
    </w:p>
    <w:p w14:paraId="1FA37613" w14:textId="77777777" w:rsidR="00BF3C84" w:rsidRPr="00DB785E" w:rsidRDefault="00BF3C84" w:rsidP="00FB6D7E">
      <w:pPr>
        <w:autoSpaceDE w:val="0"/>
        <w:autoSpaceDN w:val="0"/>
        <w:adjustRightInd w:val="0"/>
        <w:rPr>
          <w:rFonts w:ascii="Calibri" w:hAnsi="Calibri" w:cs="FSAlbert"/>
          <w:b/>
          <w:color w:val="000000"/>
          <w:sz w:val="22"/>
          <w:szCs w:val="22"/>
          <w:lang w:eastAsia="en-GB"/>
        </w:rPr>
      </w:pPr>
    </w:p>
    <w:p w14:paraId="5CF57864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 w:val="22"/>
          <w:szCs w:val="22"/>
          <w:lang w:eastAsia="en-GB"/>
        </w:rPr>
      </w:pPr>
    </w:p>
    <w:p w14:paraId="50187BBA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564F81E2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4336A9D9" w14:textId="77777777" w:rsidR="00BF3C84" w:rsidRPr="007C0604" w:rsidRDefault="00BF3C84" w:rsidP="00FB6D7E">
      <w:pPr>
        <w:rPr>
          <w:rFonts w:ascii="Calibri" w:hAnsi="Calibri" w:cs="FSAlbert"/>
          <w:sz w:val="22"/>
          <w:szCs w:val="22"/>
          <w:lang w:eastAsia="en-GB"/>
        </w:rPr>
      </w:pPr>
    </w:p>
    <w:p w14:paraId="231EAF25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784C0FD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0044BA61" w14:textId="77777777" w:rsidR="0095220B" w:rsidRDefault="0095220B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2CDC73BB" w14:textId="77777777" w:rsidR="007D003E" w:rsidRDefault="007D003E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6B31D297" w14:textId="77777777" w:rsidR="00BF3C84" w:rsidRDefault="00BF3C84" w:rsidP="00FB6D7E">
      <w:pPr>
        <w:tabs>
          <w:tab w:val="left" w:pos="6222"/>
        </w:tabs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  <w:r>
        <w:rPr>
          <w:rFonts w:ascii="Calibri" w:hAnsi="Calibri" w:cs="FSAlbert"/>
          <w:sz w:val="22"/>
          <w:szCs w:val="22"/>
          <w:lang w:eastAsia="en-GB"/>
        </w:rPr>
        <w:tab/>
      </w:r>
      <w:r>
        <w:rPr>
          <w:rFonts w:ascii="Calibri" w:hAnsi="Calibri" w:cs="FSAlbert"/>
          <w:sz w:val="22"/>
          <w:szCs w:val="22"/>
          <w:lang w:eastAsia="en-GB"/>
        </w:rPr>
        <w:tab/>
      </w:r>
    </w:p>
    <w:p w14:paraId="7168D4E0" w14:textId="77777777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sz w:val="22"/>
          <w:szCs w:val="22"/>
          <w:lang w:eastAsia="en-GB"/>
        </w:rPr>
      </w:pPr>
    </w:p>
    <w:p w14:paraId="5DBB967A" w14:textId="50F10D21" w:rsidR="00BF3C84" w:rsidRDefault="00BF3C84" w:rsidP="00FB6D7E">
      <w:pPr>
        <w:autoSpaceDE w:val="0"/>
        <w:autoSpaceDN w:val="0"/>
        <w:adjustRightInd w:val="0"/>
        <w:ind w:hanging="709"/>
        <w:rPr>
          <w:rFonts w:ascii="Calibri" w:hAnsi="Calibri" w:cs="FSAlbert"/>
          <w:b/>
          <w:szCs w:val="24"/>
          <w:lang w:eastAsia="en-GB"/>
        </w:rPr>
      </w:pPr>
      <w:r>
        <w:rPr>
          <w:rFonts w:ascii="Calibri" w:hAnsi="Calibri" w:cs="FSAlbert"/>
          <w:b/>
          <w:szCs w:val="24"/>
          <w:lang w:eastAsia="en-GB"/>
        </w:rPr>
        <w:lastRenderedPageBreak/>
        <w:t>NHS Scotland Event 202</w:t>
      </w:r>
      <w:r w:rsidR="007D003E">
        <w:rPr>
          <w:rFonts w:ascii="Calibri" w:hAnsi="Calibri" w:cs="FSAlbert"/>
          <w:b/>
          <w:szCs w:val="24"/>
          <w:lang w:eastAsia="en-GB"/>
        </w:rPr>
        <w:t>6</w:t>
      </w:r>
      <w:r>
        <w:rPr>
          <w:rFonts w:ascii="Calibri" w:hAnsi="Calibri" w:cs="FSAlbert"/>
          <w:b/>
          <w:szCs w:val="24"/>
          <w:lang w:eastAsia="en-GB"/>
        </w:rPr>
        <w:t xml:space="preserve"> </w:t>
      </w:r>
      <w:r w:rsidRPr="00F209A1">
        <w:rPr>
          <w:rFonts w:ascii="Calibri" w:hAnsi="Calibri" w:cs="FSAlbert"/>
          <w:b/>
          <w:szCs w:val="24"/>
          <w:lang w:eastAsia="en-GB"/>
        </w:rPr>
        <w:t xml:space="preserve">Poster Abstract Form </w:t>
      </w:r>
    </w:p>
    <w:p w14:paraId="2670E32F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5A3B07AC" w14:textId="2BA2FA81" w:rsidR="00DA25FA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Category:</w:t>
      </w:r>
    </w:p>
    <w:p w14:paraId="44000548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6E26F986" w14:textId="53C83E04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Title of Abstract:</w:t>
      </w:r>
    </w:p>
    <w:p w14:paraId="7E29D940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4"/>
          <w:lang w:eastAsia="en-GB"/>
        </w:rPr>
      </w:pPr>
    </w:p>
    <w:p w14:paraId="13B990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Submitting Organisation(s)</w:t>
      </w:r>
      <w:r>
        <w:rPr>
          <w:rFonts w:ascii="Calibri" w:hAnsi="Calibri"/>
          <w:b/>
          <w:sz w:val="22"/>
          <w:szCs w:val="22"/>
          <w:lang w:eastAsia="en-GB"/>
        </w:rPr>
        <w:t xml:space="preserve">: </w:t>
      </w:r>
    </w:p>
    <w:p w14:paraId="23B043CD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249BE8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Lead Poster Author Name:</w:t>
      </w:r>
    </w:p>
    <w:p w14:paraId="2A074C9A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57C2A736" w14:textId="751287AF" w:rsidR="007C5CC7" w:rsidRPr="00DB785E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2BFBA9C4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Name(s) of Abstract Author(s):</w:t>
      </w:r>
    </w:p>
    <w:p w14:paraId="276072E1" w14:textId="77777777" w:rsidR="007C5CC7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</w:p>
    <w:p w14:paraId="7D3A9DF1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Additional Author Name(s):</w:t>
      </w:r>
    </w:p>
    <w:p w14:paraId="202047BC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Telephone:</w:t>
      </w:r>
    </w:p>
    <w:p w14:paraId="368A911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t>Email:</w:t>
      </w:r>
    </w:p>
    <w:p w14:paraId="6B19DE4B" w14:textId="77777777" w:rsidR="007C5CC7" w:rsidRPr="002002DD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  <w:r w:rsidRPr="002002DD">
        <w:rPr>
          <w:rFonts w:ascii="Calibri" w:hAnsi="Calibri"/>
          <w:i/>
          <w:color w:val="ED0000"/>
          <w:sz w:val="22"/>
          <w:szCs w:val="22"/>
          <w:lang w:eastAsia="en-GB"/>
        </w:rPr>
        <w:t>Please include all those who wish to receive updates/correspondence about the Poster abstract submitted</w:t>
      </w:r>
    </w:p>
    <w:p w14:paraId="5C245C0F" w14:textId="77777777" w:rsidR="007C5CC7" w:rsidRPr="002002DD" w:rsidRDefault="007C5CC7" w:rsidP="00FB6D7E">
      <w:pPr>
        <w:autoSpaceDE w:val="0"/>
        <w:autoSpaceDN w:val="0"/>
        <w:adjustRightInd w:val="0"/>
        <w:ind w:hanging="709"/>
        <w:rPr>
          <w:rFonts w:ascii="Calibri" w:hAnsi="Calibri"/>
          <w:i/>
          <w:color w:val="ED0000"/>
          <w:sz w:val="22"/>
          <w:szCs w:val="22"/>
          <w:lang w:eastAsia="en-GB"/>
        </w:rPr>
      </w:pPr>
    </w:p>
    <w:p w14:paraId="06A577B5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Description</w:t>
      </w:r>
    </w:p>
    <w:p w14:paraId="0B332D0D" w14:textId="6975DC5B" w:rsidR="007C5CC7" w:rsidRPr="00D332B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i/>
          <w:iCs/>
          <w:sz w:val="22"/>
          <w:szCs w:val="22"/>
          <w:lang w:eastAsia="en-GB"/>
        </w:rPr>
      </w:pP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A clear description of why the</w:t>
      </w:r>
      <w:r w:rsidRPr="00D332B2">
        <w:rPr>
          <w:rFonts w:ascii="Calibri" w:hAnsi="Calibri" w:cs="Calibri"/>
          <w:b/>
          <w:szCs w:val="24"/>
          <w:lang w:eastAsia="en-GB"/>
        </w:rPr>
        <w:t xml:space="preserve"> </w:t>
      </w:r>
      <w:r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 xml:space="preserve">project was needed and what its aims </w:t>
      </w:r>
      <w:r w:rsidR="002002DD" w:rsidRPr="00D332B2">
        <w:rPr>
          <w:rFonts w:ascii="Calibri" w:hAnsi="Calibri" w:cs="Calibri"/>
          <w:bCs/>
          <w:i/>
          <w:iCs/>
          <w:sz w:val="22"/>
          <w:szCs w:val="22"/>
          <w:lang w:eastAsia="en-GB"/>
        </w:rPr>
        <w:t>were.</w:t>
      </w:r>
    </w:p>
    <w:p w14:paraId="18A7C396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26CC85C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Cs/>
          <w:sz w:val="22"/>
          <w:szCs w:val="22"/>
          <w:lang w:eastAsia="en-GB"/>
        </w:rPr>
      </w:pPr>
    </w:p>
    <w:p w14:paraId="48E49E55" w14:textId="77777777" w:rsidR="007C5CC7" w:rsidRPr="007C5CC7" w:rsidRDefault="007C5CC7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022F10E9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hAnsi="Calibri" w:cs="Calibri"/>
          <w:b/>
          <w:szCs w:val="24"/>
          <w:lang w:eastAsia="en-GB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 xml:space="preserve">Methodology </w:t>
      </w:r>
    </w:p>
    <w:p w14:paraId="59F5AB16" w14:textId="77777777" w:rsidR="00F60246" w:rsidRPr="000407C2" w:rsidRDefault="007C5CC7" w:rsidP="00FB6D7E">
      <w:pPr>
        <w:pStyle w:val="ListParagraph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A clear and logical presentation of the method of actions taken to address those needs in a systematic </w:t>
      </w:r>
    </w:p>
    <w:p w14:paraId="16AFD946" w14:textId="49FBBFB0" w:rsidR="007C5CC7" w:rsidRPr="000407C2" w:rsidRDefault="00CF57F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way</w:t>
      </w:r>
    </w:p>
    <w:p w14:paraId="02E5BA7B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2. What is the benefit over the current practice; and</w:t>
      </w:r>
    </w:p>
    <w:p w14:paraId="04017407" w14:textId="77777777" w:rsidR="007C5CC7" w:rsidRPr="000407C2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3. If applicable, where would the intervention sit in the overall process/pathway and what additional</w:t>
      </w:r>
    </w:p>
    <w:p w14:paraId="6BCCE4A4" w14:textId="4ED95E3F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>resources/staffing are required</w:t>
      </w:r>
      <w:r w:rsidRPr="007C5CC7">
        <w:rPr>
          <w:rFonts w:ascii="Calibri" w:eastAsia="Calibri" w:hAnsi="Calibri" w:cs="Calibri"/>
          <w:sz w:val="22"/>
          <w:szCs w:val="22"/>
        </w:rPr>
        <w:t>.</w:t>
      </w:r>
    </w:p>
    <w:p w14:paraId="0E8E842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6E1463E3" w14:textId="77777777" w:rsid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04C825A5" w14:textId="77777777" w:rsidR="00EF21B5" w:rsidRDefault="00EF21B5" w:rsidP="00FB6D7E">
      <w:pP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3223BC9D" w14:textId="1A97AE77" w:rsidR="00F60246" w:rsidRP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b/>
          <w:bCs/>
          <w:sz w:val="22"/>
          <w:szCs w:val="22"/>
        </w:rPr>
      </w:pPr>
      <w:r w:rsidRPr="00F60246">
        <w:rPr>
          <w:rFonts w:ascii="Calibri" w:eastAsia="Calibri" w:hAnsi="Calibri" w:cs="Calibri"/>
          <w:b/>
          <w:bCs/>
          <w:sz w:val="22"/>
          <w:szCs w:val="22"/>
        </w:rPr>
        <w:t>Aims/Objectives</w:t>
      </w:r>
    </w:p>
    <w:p w14:paraId="2DFF8047" w14:textId="77777777" w:rsidR="00F60246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Clear articulation of how the project supports our key priorities in a way that is relevant, interesting and </w:t>
      </w:r>
    </w:p>
    <w:p w14:paraId="16F527BC" w14:textId="5BD21BAF" w:rsidR="007C5CC7" w:rsidRPr="000407C2" w:rsidRDefault="00031B2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0"/>
        </w:rPr>
      </w:pPr>
      <w:r w:rsidRPr="000407C2">
        <w:rPr>
          <w:rFonts w:ascii="Calibri" w:eastAsia="Calibri" w:hAnsi="Calibri" w:cs="Calibri"/>
          <w:i/>
          <w:iCs/>
          <w:sz w:val="22"/>
          <w:szCs w:val="22"/>
        </w:rPr>
        <w:t xml:space="preserve">may bring new thoughts and ideas to </w:t>
      </w:r>
      <w:r w:rsidR="002002DD" w:rsidRPr="000407C2">
        <w:rPr>
          <w:rFonts w:ascii="Calibri" w:eastAsia="Calibri" w:hAnsi="Calibri" w:cs="Calibri"/>
          <w:i/>
          <w:iCs/>
          <w:sz w:val="22"/>
          <w:szCs w:val="22"/>
        </w:rPr>
        <w:t>delegates.</w:t>
      </w:r>
    </w:p>
    <w:p w14:paraId="6CAC1A28" w14:textId="77777777" w:rsidR="00F60246" w:rsidRDefault="00F60246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4B0C869E" w14:textId="77777777" w:rsidR="00EF21B5" w:rsidRPr="00EF21B5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10B270EB" w14:textId="77777777" w:rsidR="00EF21B5" w:rsidRDefault="00EF21B5" w:rsidP="00FB6D7E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eastAsia="en-GB"/>
        </w:rPr>
      </w:pPr>
    </w:p>
    <w:p w14:paraId="5184DAD9" w14:textId="2178170B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Results/Outcomes</w:t>
      </w:r>
    </w:p>
    <w:p w14:paraId="2CF5716F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The project outcomes and/or conclusion accurately reflect the evidence presented and draw appropriate </w:t>
      </w:r>
    </w:p>
    <w:p w14:paraId="6F843E62" w14:textId="22FDAC0A" w:rsidR="007C5CC7" w:rsidRPr="00F60246" w:rsidRDefault="002002DD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conclusions.</w:t>
      </w:r>
    </w:p>
    <w:p w14:paraId="252D7B56" w14:textId="77777777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6595184F" w14:textId="77777777" w:rsidR="00EF21B5" w:rsidRPr="00F60246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Cs w:val="24"/>
        </w:rPr>
      </w:pPr>
    </w:p>
    <w:p w14:paraId="5177E83B" w14:textId="77777777" w:rsidR="00EF21B5" w:rsidRPr="007C5CC7" w:rsidRDefault="00EF21B5" w:rsidP="00FB6D7E">
      <w:pPr>
        <w:autoSpaceDE w:val="0"/>
        <w:autoSpaceDN w:val="0"/>
        <w:adjustRightInd w:val="0"/>
        <w:ind w:hanging="709"/>
        <w:rPr>
          <w:rFonts w:ascii="Calibri" w:hAnsi="Calibri" w:cs="Calibri"/>
          <w:b/>
          <w:sz w:val="20"/>
          <w:lang w:eastAsia="en-GB"/>
        </w:rPr>
      </w:pPr>
    </w:p>
    <w:p w14:paraId="425D8944" w14:textId="77777777" w:rsidR="007C5CC7" w:rsidRP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7C5CC7">
        <w:rPr>
          <w:rFonts w:ascii="Calibri" w:hAnsi="Calibri" w:cs="Calibri"/>
          <w:b/>
          <w:sz w:val="22"/>
          <w:szCs w:val="22"/>
          <w:lang w:eastAsia="en-GB"/>
        </w:rPr>
        <w:t>References</w:t>
      </w:r>
    </w:p>
    <w:p w14:paraId="06CCC407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References should follow Vancouver Convention: name, title, publication, year, chapter, page number/s and </w:t>
      </w:r>
    </w:p>
    <w:p w14:paraId="01192BE6" w14:textId="77777777" w:rsidR="00F60246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should be</w:t>
      </w:r>
      <w:r w:rsidR="00F60246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listed on a separate page. References: remember to acknowledge any other individuals, funders or</w:t>
      </w:r>
    </w:p>
    <w:p w14:paraId="260D592F" w14:textId="39A16E81" w:rsidR="007C5CC7" w:rsidRDefault="007C5CC7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i/>
          <w:iCs/>
          <w:sz w:val="22"/>
          <w:szCs w:val="22"/>
        </w:rPr>
      </w:pPr>
      <w:r w:rsidRPr="00F60246">
        <w:rPr>
          <w:rFonts w:ascii="Calibri" w:eastAsia="Calibri" w:hAnsi="Calibri" w:cs="Calibri"/>
          <w:i/>
          <w:iCs/>
          <w:sz w:val="22"/>
          <w:szCs w:val="22"/>
        </w:rPr>
        <w:t>specifi</w:t>
      </w:r>
      <w:r w:rsidR="00F60246" w:rsidRPr="00F60246">
        <w:rPr>
          <w:rFonts w:ascii="Calibri" w:eastAsia="Calibri" w:hAnsi="Calibri" w:cs="Calibri"/>
          <w:i/>
          <w:iCs/>
          <w:sz w:val="22"/>
          <w:szCs w:val="22"/>
        </w:rPr>
        <w:t xml:space="preserve">c </w:t>
      </w:r>
      <w:r w:rsidRPr="00F60246">
        <w:rPr>
          <w:rFonts w:ascii="Calibri" w:eastAsia="Calibri" w:hAnsi="Calibri" w:cs="Calibri"/>
          <w:i/>
          <w:iCs/>
          <w:sz w:val="22"/>
          <w:szCs w:val="22"/>
        </w:rPr>
        <w:t>programmes</w:t>
      </w:r>
    </w:p>
    <w:p w14:paraId="036E5D99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2198B0D" w14:textId="77777777" w:rsidR="00EF21B5" w:rsidRPr="00D332B2" w:rsidRDefault="00EF21B5" w:rsidP="00FB6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hanging="709"/>
        <w:rPr>
          <w:rFonts w:ascii="Calibri" w:eastAsia="Calibri" w:hAnsi="Calibri" w:cs="Calibri"/>
          <w:sz w:val="22"/>
          <w:szCs w:val="22"/>
        </w:rPr>
      </w:pPr>
    </w:p>
    <w:p w14:paraId="5E7D246E" w14:textId="692321DC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658A00B2" w14:textId="77777777" w:rsidR="007C5CC7" w:rsidRPr="007C5CC7" w:rsidRDefault="007C5CC7" w:rsidP="00FB6D7E">
      <w:pPr>
        <w:autoSpaceDE w:val="0"/>
        <w:autoSpaceDN w:val="0"/>
        <w:adjustRightInd w:val="0"/>
        <w:ind w:hanging="709"/>
        <w:rPr>
          <w:rFonts w:eastAsia="Calibri" w:cs="Arial"/>
          <w:sz w:val="22"/>
          <w:szCs w:val="22"/>
        </w:rPr>
      </w:pPr>
    </w:p>
    <w:p w14:paraId="5E71404E" w14:textId="77777777" w:rsidR="00BF3C84" w:rsidRPr="00DB785E" w:rsidRDefault="00BF3C84" w:rsidP="00FB6D7E">
      <w:pPr>
        <w:ind w:left="-709"/>
        <w:rPr>
          <w:rFonts w:ascii="Calibri" w:hAnsi="Calibri" w:cs="FuturaCE-Book"/>
          <w:b/>
          <w:sz w:val="22"/>
          <w:szCs w:val="22"/>
          <w:lang w:eastAsia="en-GB"/>
        </w:rPr>
      </w:pPr>
      <w:r w:rsidRPr="00DB785E">
        <w:rPr>
          <w:rFonts w:ascii="Calibri" w:hAnsi="Calibri"/>
          <w:b/>
          <w:sz w:val="22"/>
          <w:szCs w:val="22"/>
          <w:lang w:eastAsia="en-GB"/>
        </w:rPr>
        <w:lastRenderedPageBreak/>
        <w:t>In accordance with the quality assurance guidelines, i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>t is important that y</w:t>
      </w:r>
      <w:r>
        <w:rPr>
          <w:rFonts w:ascii="Calibri" w:hAnsi="Calibri" w:cs="FuturaCE-Book"/>
          <w:b/>
          <w:sz w:val="22"/>
          <w:szCs w:val="22"/>
          <w:lang w:eastAsia="en-GB"/>
        </w:rPr>
        <w:t>ou discuss the content of your P</w:t>
      </w:r>
      <w:r w:rsidRPr="00DB785E">
        <w:rPr>
          <w:rFonts w:ascii="Calibri" w:hAnsi="Calibri" w:cs="FuturaCE-Book"/>
          <w:b/>
          <w:sz w:val="22"/>
          <w:szCs w:val="22"/>
          <w:lang w:eastAsia="en-GB"/>
        </w:rPr>
        <w:t xml:space="preserve">oster abstract with your line manager, NHS Board Quality Improvement Lead or Clinical Governance Lead prior to </w:t>
      </w:r>
      <w:r>
        <w:rPr>
          <w:rFonts w:ascii="Calibri" w:hAnsi="Calibri" w:cs="FuturaCE-Book"/>
          <w:b/>
          <w:sz w:val="22"/>
          <w:szCs w:val="22"/>
          <w:lang w:eastAsia="en-GB"/>
        </w:rPr>
        <w:t>final online submission.</w:t>
      </w:r>
    </w:p>
    <w:p w14:paraId="39BCC9F3" w14:textId="77777777" w:rsidR="00BF3C84" w:rsidRPr="00DB785E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A9C5269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b/>
          <w:sz w:val="22"/>
          <w:szCs w:val="22"/>
          <w:lang w:eastAsia="en-GB"/>
        </w:rPr>
        <w:t>Data Protection Permission</w:t>
      </w:r>
    </w:p>
    <w:p w14:paraId="7A124588" w14:textId="77777777" w:rsidR="00BF3C84" w:rsidRPr="00DB785E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2A0265DF" w14:textId="7C2BA7A4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Due to </w:t>
      </w:r>
      <w:r>
        <w:rPr>
          <w:rFonts w:ascii="Calibri" w:hAnsi="Calibri" w:cs="FuturaCE-Book"/>
          <w:sz w:val="22"/>
          <w:szCs w:val="22"/>
          <w:lang w:eastAsia="en-GB"/>
        </w:rPr>
        <w:t xml:space="preserve">data protection legislation,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when </w:t>
      </w:r>
      <w:r>
        <w:rPr>
          <w:rFonts w:ascii="Calibri" w:hAnsi="Calibri" w:cs="FuturaCE-Book"/>
          <w:sz w:val="22"/>
          <w:szCs w:val="22"/>
          <w:lang w:eastAsia="en-GB"/>
        </w:rPr>
        <w:t>submitting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your </w:t>
      </w:r>
      <w:r w:rsidRPr="001629D9">
        <w:rPr>
          <w:rFonts w:ascii="Calibri" w:hAnsi="Calibri" w:cs="FuturaCE-Book"/>
          <w:b/>
          <w:sz w:val="22"/>
          <w:szCs w:val="22"/>
          <w:lang w:eastAsia="en-GB"/>
        </w:rPr>
        <w:t>final abstract via the online portal</w:t>
      </w:r>
      <w:r w:rsidRPr="00DB785E">
        <w:rPr>
          <w:rFonts w:ascii="Calibri" w:hAnsi="Calibri" w:cs="FuturaCE-Book"/>
          <w:sz w:val="22"/>
          <w:szCs w:val="22"/>
          <w:lang w:eastAsia="en-GB"/>
        </w:rPr>
        <w:t>, you will be asked to provide express permissions in relation to sharing the data contained in your abstract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>These will be as follows:</w:t>
      </w:r>
    </w:p>
    <w:p w14:paraId="390AF268" w14:textId="77777777" w:rsidR="00BF3C84" w:rsidRDefault="00BF3C84" w:rsidP="00FB6D7E">
      <w:pPr>
        <w:ind w:left="-709"/>
        <w:rPr>
          <w:rFonts w:ascii="Calibri" w:hAnsi="Calibri" w:cs="FuturaCE-Book"/>
          <w:sz w:val="22"/>
          <w:szCs w:val="22"/>
          <w:lang w:eastAsia="en-GB"/>
        </w:rPr>
      </w:pPr>
    </w:p>
    <w:p w14:paraId="740243D0" w14:textId="2CC06870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Eventa</w:t>
      </w:r>
      <w:r>
        <w:rPr>
          <w:rFonts w:ascii="Calibri" w:hAnsi="Calibri" w:cs="FuturaCE-Book"/>
          <w:sz w:val="22"/>
          <w:szCs w:val="22"/>
          <w:lang w:eastAsia="en-GB"/>
        </w:rPr>
        <w:t xml:space="preserve">ge – who facilitate the online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system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</w:t>
      </w:r>
      <w:r w:rsidR="002002DD">
        <w:rPr>
          <w:rFonts w:ascii="Calibri" w:hAnsi="Calibri" w:cs="FuturaCE-Book"/>
          <w:sz w:val="22"/>
          <w:szCs w:val="22"/>
          <w:lang w:eastAsia="en-GB"/>
        </w:rPr>
        <w:t>2026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15F08012" w14:textId="7460A66D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 xml:space="preserve">Shortlisters for the </w:t>
      </w:r>
      <w:r w:rsidRPr="00DB2CE4">
        <w:rPr>
          <w:rFonts w:ascii="Calibri" w:hAnsi="Calibri" w:cs="FuturaCE-Book"/>
          <w:sz w:val="22"/>
          <w:szCs w:val="22"/>
          <w:lang w:eastAsia="en-GB"/>
        </w:rPr>
        <w:t>Poster process agreed through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governance arrangements</w:t>
      </w:r>
      <w:r w:rsidR="002002DD">
        <w:rPr>
          <w:rFonts w:ascii="Calibri" w:hAnsi="Calibri" w:cs="FuturaCE-Book"/>
          <w:sz w:val="22"/>
          <w:szCs w:val="22"/>
          <w:lang w:eastAsia="en-GB"/>
        </w:rPr>
        <w:t>.</w:t>
      </w:r>
    </w:p>
    <w:p w14:paraId="466DEF9B" w14:textId="614760EF" w:rsidR="00BF3C84" w:rsidRDefault="00BF3C84" w:rsidP="00FB6D7E">
      <w:pPr>
        <w:pStyle w:val="ListParagraph"/>
        <w:numPr>
          <w:ilvl w:val="0"/>
          <w:numId w:val="7"/>
        </w:numPr>
        <w:rPr>
          <w:rFonts w:ascii="Calibri" w:hAnsi="Calibri" w:cs="FuturaCE-Book"/>
          <w:sz w:val="22"/>
          <w:szCs w:val="22"/>
          <w:lang w:eastAsia="en-GB"/>
        </w:rPr>
      </w:pPr>
      <w:r w:rsidRPr="00DB2CE4">
        <w:rPr>
          <w:rFonts w:ascii="Calibri" w:hAnsi="Calibri" w:cs="FuturaCE-Book"/>
          <w:sz w:val="22"/>
          <w:szCs w:val="22"/>
          <w:lang w:eastAsia="en-GB"/>
        </w:rPr>
        <w:t>The Poster Lead</w:t>
      </w:r>
      <w:r>
        <w:rPr>
          <w:rFonts w:ascii="Calibri" w:hAnsi="Calibri" w:cs="FuturaCE-Book"/>
          <w:sz w:val="22"/>
          <w:szCs w:val="22"/>
          <w:lang w:eastAsia="en-GB"/>
        </w:rPr>
        <w:t xml:space="preserve"> for the NHS Scotland Event 202</w:t>
      </w:r>
      <w:r w:rsidR="007D003E">
        <w:rPr>
          <w:rFonts w:ascii="Calibri" w:hAnsi="Calibri" w:cs="FuturaCE-Book"/>
          <w:sz w:val="22"/>
          <w:szCs w:val="22"/>
          <w:lang w:eastAsia="en-GB"/>
        </w:rPr>
        <w:t>6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for the purposes of communicating with Poster </w:t>
      </w:r>
      <w:r w:rsidR="002002DD" w:rsidRPr="00DB2CE4">
        <w:rPr>
          <w:rFonts w:ascii="Calibri" w:hAnsi="Calibri" w:cs="FuturaCE-Book"/>
          <w:sz w:val="22"/>
          <w:szCs w:val="22"/>
          <w:lang w:eastAsia="en-GB"/>
        </w:rPr>
        <w:t>authors.</w:t>
      </w:r>
      <w:r w:rsidRPr="00DB2CE4">
        <w:rPr>
          <w:rFonts w:ascii="Calibri" w:hAnsi="Calibri" w:cs="FuturaCE-Book"/>
          <w:sz w:val="22"/>
          <w:szCs w:val="22"/>
          <w:lang w:eastAsia="en-GB"/>
        </w:rPr>
        <w:t xml:space="preserve"> </w:t>
      </w:r>
    </w:p>
    <w:p w14:paraId="028DE893" w14:textId="77777777" w:rsidR="00BF3C8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19200C06" w14:textId="5C14DD56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>
        <w:rPr>
          <w:rFonts w:ascii="Calibri" w:hAnsi="Calibri" w:cs="FuturaCE-Book"/>
          <w:sz w:val="22"/>
          <w:szCs w:val="22"/>
          <w:lang w:eastAsia="en-GB"/>
        </w:rPr>
        <w:t>The Scottish Government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 may wish to contact you in the future regard</w:t>
      </w:r>
      <w:r>
        <w:rPr>
          <w:rFonts w:ascii="Calibri" w:hAnsi="Calibri" w:cs="FuturaCE-Book"/>
          <w:sz w:val="22"/>
          <w:szCs w:val="22"/>
          <w:lang w:eastAsia="en-GB"/>
        </w:rPr>
        <w:t xml:space="preserve">ing the work described in your </w:t>
      </w:r>
      <w:r w:rsidRPr="00DB785E">
        <w:rPr>
          <w:rFonts w:ascii="Calibri" w:hAnsi="Calibri" w:cs="FuturaCE-Book"/>
          <w:sz w:val="22"/>
          <w:szCs w:val="22"/>
          <w:lang w:eastAsia="en-GB"/>
        </w:rPr>
        <w:t>abstract so that further information can be obtained in an effort to share good practice</w:t>
      </w:r>
      <w:r w:rsidR="002002DD" w:rsidRPr="00DB785E">
        <w:rPr>
          <w:rFonts w:ascii="Calibri" w:hAnsi="Calibri" w:cs="FuturaCE-Book"/>
          <w:sz w:val="22"/>
          <w:szCs w:val="22"/>
          <w:lang w:eastAsia="en-GB"/>
        </w:rPr>
        <w:t xml:space="preserve">. </w:t>
      </w: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We would therefore ask that you also tick the box to confirm you are content that we have your permission to do so. </w:t>
      </w:r>
    </w:p>
    <w:p w14:paraId="7D79F3A2" w14:textId="77777777" w:rsidR="00BF3C84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</w:p>
    <w:p w14:paraId="4A847A33" w14:textId="77777777" w:rsidR="00BF3C84" w:rsidRPr="00DB785E" w:rsidRDefault="00BF3C84" w:rsidP="00FB6D7E">
      <w:pPr>
        <w:ind w:left="-284"/>
        <w:rPr>
          <w:rFonts w:ascii="Calibri" w:hAnsi="Calibri" w:cs="FuturaCE-Book"/>
          <w:sz w:val="22"/>
          <w:szCs w:val="22"/>
          <w:lang w:eastAsia="en-GB"/>
        </w:rPr>
      </w:pPr>
      <w:r w:rsidRPr="00DB785E">
        <w:rPr>
          <w:rFonts w:ascii="Calibri" w:hAnsi="Calibri" w:cs="FuturaCE-Book"/>
          <w:sz w:val="22"/>
          <w:szCs w:val="22"/>
          <w:lang w:eastAsia="en-GB"/>
        </w:rPr>
        <w:t xml:space="preserve">The </w:t>
      </w:r>
      <w:r>
        <w:rPr>
          <w:rFonts w:ascii="Calibri" w:hAnsi="Calibri" w:cs="FuturaCE-Book"/>
          <w:sz w:val="22"/>
          <w:szCs w:val="22"/>
          <w:lang w:eastAsia="en-GB"/>
        </w:rPr>
        <w:t>NHS Scotland Events team may also feature work described in the abstracts for promotional activity.</w:t>
      </w:r>
      <w:r w:rsidRPr="00A459E5">
        <w:rPr>
          <w:rFonts w:ascii="Calibri" w:hAnsi="Calibri" w:cs="FuturaCE-Book"/>
          <w:sz w:val="22"/>
          <w:szCs w:val="22"/>
          <w:lang w:eastAsia="en-GB"/>
        </w:rPr>
        <w:t xml:space="preserve"> </w:t>
      </w:r>
      <w:r w:rsidRPr="00DB785E">
        <w:rPr>
          <w:rFonts w:ascii="Calibri" w:hAnsi="Calibri" w:cs="FuturaCE-Book"/>
          <w:sz w:val="22"/>
          <w:szCs w:val="22"/>
          <w:lang w:eastAsia="en-GB"/>
        </w:rPr>
        <w:t>We would therefore ask that you also tick the box to confirm you are content that we have your permission to do so</w:t>
      </w:r>
      <w:r>
        <w:rPr>
          <w:rFonts w:ascii="Calibri" w:hAnsi="Calibri" w:cs="FuturaCE-Book"/>
          <w:sz w:val="22"/>
          <w:szCs w:val="22"/>
          <w:lang w:eastAsia="en-GB"/>
        </w:rPr>
        <w:t>.</w:t>
      </w:r>
    </w:p>
    <w:p w14:paraId="5750C32E" w14:textId="77777777" w:rsidR="00BF3C84" w:rsidRPr="00DB2CE4" w:rsidRDefault="00BF3C84" w:rsidP="00FB6D7E">
      <w:pPr>
        <w:rPr>
          <w:rFonts w:ascii="Calibri" w:hAnsi="Calibri" w:cs="FuturaCE-Book"/>
          <w:sz w:val="22"/>
          <w:szCs w:val="22"/>
          <w:lang w:eastAsia="en-GB"/>
        </w:rPr>
      </w:pPr>
    </w:p>
    <w:p w14:paraId="56508A97" w14:textId="77777777" w:rsidR="00027C27" w:rsidRPr="009B7615" w:rsidRDefault="00027C27" w:rsidP="00FB6D7E"/>
    <w:sectPr w:rsidR="00027C27" w:rsidRPr="009B7615" w:rsidSect="00BF3C84">
      <w:footerReference w:type="default" r:id="rId10"/>
      <w:pgSz w:w="11906" w:h="16838"/>
      <w:pgMar w:top="1100" w:right="1106" w:bottom="9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F863F" w14:textId="77777777" w:rsidR="00167D1B" w:rsidRDefault="00167D1B" w:rsidP="00A37BBA">
      <w:r>
        <w:separator/>
      </w:r>
    </w:p>
  </w:endnote>
  <w:endnote w:type="continuationSeparator" w:id="0">
    <w:p w14:paraId="6DDA3D66" w14:textId="77777777" w:rsidR="00167D1B" w:rsidRDefault="00167D1B" w:rsidP="00A3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CE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SAlber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SAlber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94EE7" w14:textId="77777777" w:rsidR="00784D53" w:rsidRDefault="00784D5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A2231A" wp14:editId="20294D3A">
              <wp:simplePos x="0" y="0"/>
              <wp:positionH relativeFrom="column">
                <wp:posOffset>-1143000</wp:posOffset>
              </wp:positionH>
              <wp:positionV relativeFrom="paragraph">
                <wp:posOffset>-139700</wp:posOffset>
              </wp:positionV>
              <wp:extent cx="7658100" cy="800100"/>
              <wp:effectExtent l="0" t="1905" r="190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8100" cy="8001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02C7F" w14:textId="77777777" w:rsidR="00784D53" w:rsidRPr="00E9276A" w:rsidRDefault="00784D53" w:rsidP="0088676D">
                          <w:pPr>
                            <w:spacing w:line="360" w:lineRule="auto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 xml:space="preserve">Please submit your completed abstract form to your </w:t>
                          </w:r>
                          <w:r>
                            <w:rPr>
                              <w:rFonts w:ascii="Cambria" w:hAnsi="Cambria" w:cs="FSAlbert"/>
                              <w:b/>
                            </w:rPr>
                            <w:t>P</w:t>
                          </w:r>
                          <w:r w:rsidRPr="00E9276A">
                            <w:rPr>
                              <w:rFonts w:ascii="Cambria" w:hAnsi="Cambria" w:cs="FSAlbert"/>
                              <w:b/>
                            </w:rPr>
                            <w:t>oster co-ordinator:</w:t>
                          </w:r>
                        </w:p>
                        <w:tbl>
                          <w:tblPr>
                            <w:tblStyle w:val="TableGrid"/>
                            <w:tblOverlap w:val="never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866"/>
                          </w:tblGrid>
                          <w:tr w:rsidR="00115743" w:rsidRPr="0068484D" w14:paraId="6695A63D" w14:textId="77777777" w:rsidTr="00115743">
                            <w:trPr>
                              <w:jc w:val="center"/>
                            </w:trPr>
                            <w:tc>
                              <w:tcPr>
                                <w:tcW w:w="3866" w:type="dxa"/>
                              </w:tcPr>
                              <w:p w14:paraId="43C7E47F" w14:textId="031C5F41" w:rsidR="00BD3AB4" w:rsidRPr="00C8179B" w:rsidRDefault="00C8179B" w:rsidP="00115743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hyperlink r:id="rId1" w:history="1">
                                  <w:r w:rsidRPr="00C8179B">
                                    <w:rPr>
                                      <w:rStyle w:val="Hyperlink"/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Kerry.Coleman@nhs.scot</w:t>
                                  </w:r>
                                </w:hyperlink>
                              </w:p>
                            </w:tc>
                          </w:tr>
                        </w:tbl>
                        <w:p w14:paraId="161764A7" w14:textId="77777777" w:rsidR="00784D53" w:rsidRPr="005D7B5D" w:rsidRDefault="00784D53" w:rsidP="002F6F93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2231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0pt;margin-top:-11pt;width:60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" fillcolor="silver" stroked="f">
              <v:textbox>
                <w:txbxContent>
                  <w:p w14:paraId="69502C7F" w14:textId="77777777" w:rsidR="00784D53" w:rsidRPr="00E9276A" w:rsidRDefault="00784D53" w:rsidP="0088676D">
                    <w:pPr>
                      <w:spacing w:line="360" w:lineRule="auto"/>
                      <w:jc w:val="center"/>
                      <w:rPr>
                        <w:rFonts w:ascii="Cambria" w:hAnsi="Cambria"/>
                        <w:b/>
                      </w:rPr>
                    </w:pPr>
                    <w:r w:rsidRPr="00E9276A">
                      <w:rPr>
                        <w:rFonts w:ascii="Cambria" w:hAnsi="Cambria" w:cs="FSAlbert"/>
                        <w:b/>
                      </w:rPr>
                      <w:t xml:space="preserve">Please submit your completed abstract form to your </w:t>
                    </w:r>
                    <w:r>
                      <w:rPr>
                        <w:rFonts w:ascii="Cambria" w:hAnsi="Cambria" w:cs="FSAlbert"/>
                        <w:b/>
                      </w:rPr>
                      <w:t>P</w:t>
                    </w:r>
                    <w:r w:rsidRPr="00E9276A">
                      <w:rPr>
                        <w:rFonts w:ascii="Cambria" w:hAnsi="Cambria" w:cs="FSAlbert"/>
                        <w:b/>
                      </w:rPr>
                      <w:t>oster co-ordinator:</w:t>
                    </w:r>
                  </w:p>
                  <w:tbl>
                    <w:tblPr>
                      <w:tblStyle w:val="TableGrid"/>
                      <w:tblOverlap w:val="never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866"/>
                    </w:tblGrid>
                    <w:tr w:rsidR="00115743" w:rsidRPr="0068484D" w14:paraId="6695A63D" w14:textId="77777777" w:rsidTr="00115743">
                      <w:trPr>
                        <w:jc w:val="center"/>
                      </w:trPr>
                      <w:tc>
                        <w:tcPr>
                          <w:tcW w:w="3866" w:type="dxa"/>
                        </w:tcPr>
                        <w:p w14:paraId="43C7E47F" w14:textId="031C5F41" w:rsidR="00BD3AB4" w:rsidRPr="00C8179B" w:rsidRDefault="00C8179B" w:rsidP="00115743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hyperlink r:id="rId2" w:history="1">
                            <w:r w:rsidRPr="00C8179B">
                              <w:rPr>
                                <w:rStyle w:val="Hyperlink"/>
                                <w:rFonts w:ascii="Calibri" w:hAnsi="Calibri" w:cs="Calibri"/>
                                <w:b/>
                                <w:bCs/>
                              </w:rPr>
                              <w:t>Kerry.Coleman@nhs.scot</w:t>
                            </w:r>
                          </w:hyperlink>
                        </w:p>
                      </w:tc>
                    </w:tr>
                  </w:tbl>
                  <w:p w14:paraId="161764A7" w14:textId="77777777" w:rsidR="00784D53" w:rsidRPr="005D7B5D" w:rsidRDefault="00784D53" w:rsidP="002F6F93">
                    <w:pPr>
                      <w:jc w:val="center"/>
                      <w:rPr>
                        <w:rFonts w:ascii="Cambria" w:hAnsi="Cambria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E363" w14:textId="77777777" w:rsidR="00167D1B" w:rsidRDefault="00167D1B" w:rsidP="00A37BBA">
      <w:r>
        <w:separator/>
      </w:r>
    </w:p>
  </w:footnote>
  <w:footnote w:type="continuationSeparator" w:id="0">
    <w:p w14:paraId="22E87D7A" w14:textId="77777777" w:rsidR="00167D1B" w:rsidRDefault="00167D1B" w:rsidP="00A37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46BA1306"/>
    <w:multiLevelType w:val="hybridMultilevel"/>
    <w:tmpl w:val="9A00A1EC"/>
    <w:lvl w:ilvl="0" w:tplc="36F6E4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31A6F3F"/>
    <w:multiLevelType w:val="hybridMultilevel"/>
    <w:tmpl w:val="3C4A68D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86539744">
    <w:abstractNumId w:val="2"/>
  </w:num>
  <w:num w:numId="2" w16cid:durableId="1562784502">
    <w:abstractNumId w:val="0"/>
  </w:num>
  <w:num w:numId="3" w16cid:durableId="700588939">
    <w:abstractNumId w:val="0"/>
  </w:num>
  <w:num w:numId="4" w16cid:durableId="680670378">
    <w:abstractNumId w:val="0"/>
  </w:num>
  <w:num w:numId="5" w16cid:durableId="376592744">
    <w:abstractNumId w:val="2"/>
  </w:num>
  <w:num w:numId="6" w16cid:durableId="1219048522">
    <w:abstractNumId w:val="0"/>
  </w:num>
  <w:num w:numId="7" w16cid:durableId="1930118183">
    <w:abstractNumId w:val="3"/>
  </w:num>
  <w:num w:numId="8" w16cid:durableId="149565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84"/>
    <w:rsid w:val="00027C27"/>
    <w:rsid w:val="00031B25"/>
    <w:rsid w:val="000407C2"/>
    <w:rsid w:val="0005684F"/>
    <w:rsid w:val="00096A62"/>
    <w:rsid w:val="000C0CF4"/>
    <w:rsid w:val="000D2858"/>
    <w:rsid w:val="00113B39"/>
    <w:rsid w:val="00167D1B"/>
    <w:rsid w:val="001872E5"/>
    <w:rsid w:val="0019081E"/>
    <w:rsid w:val="002002DD"/>
    <w:rsid w:val="00200770"/>
    <w:rsid w:val="00231370"/>
    <w:rsid w:val="00264194"/>
    <w:rsid w:val="00281579"/>
    <w:rsid w:val="00306C61"/>
    <w:rsid w:val="003335D0"/>
    <w:rsid w:val="0037582B"/>
    <w:rsid w:val="004729A1"/>
    <w:rsid w:val="004A21D5"/>
    <w:rsid w:val="004C0546"/>
    <w:rsid w:val="004C404E"/>
    <w:rsid w:val="004F61B6"/>
    <w:rsid w:val="0056339B"/>
    <w:rsid w:val="006243B2"/>
    <w:rsid w:val="0063236E"/>
    <w:rsid w:val="00667968"/>
    <w:rsid w:val="00690B4A"/>
    <w:rsid w:val="00784D53"/>
    <w:rsid w:val="007C5CC7"/>
    <w:rsid w:val="007D003E"/>
    <w:rsid w:val="00857548"/>
    <w:rsid w:val="008B3AC4"/>
    <w:rsid w:val="008C7B29"/>
    <w:rsid w:val="00945CA4"/>
    <w:rsid w:val="0095220B"/>
    <w:rsid w:val="00963E49"/>
    <w:rsid w:val="009B7615"/>
    <w:rsid w:val="00A07D5D"/>
    <w:rsid w:val="00A37BBA"/>
    <w:rsid w:val="00A83571"/>
    <w:rsid w:val="00AF69FD"/>
    <w:rsid w:val="00B330AE"/>
    <w:rsid w:val="00B40B82"/>
    <w:rsid w:val="00B51BDC"/>
    <w:rsid w:val="00B561C0"/>
    <w:rsid w:val="00B6143A"/>
    <w:rsid w:val="00B773CE"/>
    <w:rsid w:val="00BA78D0"/>
    <w:rsid w:val="00BD3AB4"/>
    <w:rsid w:val="00BF3C84"/>
    <w:rsid w:val="00C32103"/>
    <w:rsid w:val="00C36335"/>
    <w:rsid w:val="00C8179B"/>
    <w:rsid w:val="00C91823"/>
    <w:rsid w:val="00C91D8A"/>
    <w:rsid w:val="00CB11F6"/>
    <w:rsid w:val="00CF57F6"/>
    <w:rsid w:val="00D008AB"/>
    <w:rsid w:val="00D1253F"/>
    <w:rsid w:val="00D332B2"/>
    <w:rsid w:val="00DA0F7C"/>
    <w:rsid w:val="00DA25FA"/>
    <w:rsid w:val="00DC2B63"/>
    <w:rsid w:val="00E2314D"/>
    <w:rsid w:val="00E557CA"/>
    <w:rsid w:val="00E76E18"/>
    <w:rsid w:val="00E8062F"/>
    <w:rsid w:val="00EB171C"/>
    <w:rsid w:val="00EF21B5"/>
    <w:rsid w:val="00F31426"/>
    <w:rsid w:val="00F60246"/>
    <w:rsid w:val="00F77484"/>
    <w:rsid w:val="00FA4BC1"/>
    <w:rsid w:val="00F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D143"/>
  <w15:chartTrackingRefBased/>
  <w15:docId w15:val="{8E65A2C8-6E1A-4D29-9289-E4A63C11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C84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F3C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C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C8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C8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C8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C8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C84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C84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C84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C84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C84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C84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C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C8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C8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C8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F3C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C84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F3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C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C84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F3C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C84"/>
    <w:rPr>
      <w:color w:val="0563C1"/>
      <w:u w:val="single"/>
    </w:rPr>
  </w:style>
  <w:style w:type="table" w:styleId="TableGrid">
    <w:name w:val="Table Grid"/>
    <w:basedOn w:val="TableNormal"/>
    <w:uiPriority w:val="39"/>
    <w:rsid w:val="00BF3C8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B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5CA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sscotlandevent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erry.Coleman@nhs.sco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erry.Coleman@nhs.scot" TargetMode="External"/><Relationship Id="rId1" Type="http://schemas.openxmlformats.org/officeDocument/2006/relationships/hyperlink" Target="mailto:Kerry.Coleman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f77447-1083-4dec-b89f-27c765076840}" enabled="0" method="" siteId="{0ef77447-1083-4dec-b89f-27c765076840}" removed="1"/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3465</Characters>
  <Application>Microsoft Office Word</Application>
  <DocSecurity>4</DocSecurity>
  <Lines>133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Scotland Event 2026 - Poster Abstract Form</dc:title>
  <dc:subject/>
  <dc:creator>Laura Murison</dc:creator>
  <cp:keywords/>
  <dc:description/>
  <cp:lastModifiedBy>Rose Reynolds</cp:lastModifiedBy>
  <cp:revision>2</cp:revision>
  <dcterms:created xsi:type="dcterms:W3CDTF">2026-04-13T11:10:00Z</dcterms:created>
  <dcterms:modified xsi:type="dcterms:W3CDTF">2026-04-13T11:10:00Z</dcterms:modified>
</cp:coreProperties>
</file>